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5820" w14:textId="77777777" w:rsidR="00A90F75" w:rsidRPr="00EC72B2" w:rsidRDefault="00A90F75" w:rsidP="00C724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3DC88916" w14:textId="77777777" w:rsidR="004A4BF1" w:rsidRPr="00EC72B2" w:rsidRDefault="00833DE4" w:rsidP="00C724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8"/>
          <w:szCs w:val="22"/>
        </w:rPr>
      </w:pPr>
      <w:r w:rsidRPr="00EC72B2">
        <w:rPr>
          <w:rFonts w:ascii="Calibri" w:hAnsi="Calibri" w:cs="Arial"/>
          <w:b/>
          <w:color w:val="auto"/>
          <w:sz w:val="28"/>
          <w:szCs w:val="22"/>
        </w:rPr>
        <w:t xml:space="preserve">Allegato </w:t>
      </w:r>
      <w:r w:rsidR="00560F6B">
        <w:rPr>
          <w:rFonts w:ascii="Calibri" w:hAnsi="Calibri" w:cs="Arial"/>
          <w:b/>
          <w:color w:val="auto"/>
          <w:sz w:val="28"/>
          <w:szCs w:val="22"/>
        </w:rPr>
        <w:t>C</w:t>
      </w:r>
      <w:r w:rsidR="00211C75" w:rsidRPr="00EC72B2">
        <w:rPr>
          <w:rFonts w:ascii="Calibri" w:hAnsi="Calibri" w:cs="Arial"/>
          <w:b/>
          <w:color w:val="auto"/>
          <w:sz w:val="28"/>
          <w:szCs w:val="22"/>
        </w:rPr>
        <w:t xml:space="preserve"> - </w:t>
      </w:r>
      <w:r w:rsidR="00560F6B">
        <w:rPr>
          <w:rFonts w:eastAsia="Times New Roman"/>
        </w:rPr>
        <w:t>Domanda rilascio nulla osta quale Educatore Cinofilo abilitato al trattamento di alcune problematiche gestionali, relazionali e comportamentali.</w:t>
      </w:r>
    </w:p>
    <w:p w14:paraId="513FD314" w14:textId="77777777" w:rsidR="004A4BF1" w:rsidRDefault="004A4BF1" w:rsidP="00D91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1891880D" w14:textId="77777777" w:rsidR="005A6F6C" w:rsidRPr="00EC72B2" w:rsidRDefault="005A6F6C" w:rsidP="00D91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221D0FC6" w14:textId="77777777" w:rsidR="004A4BF1" w:rsidRPr="00EC72B2" w:rsidRDefault="004A4BF1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Luogo e Data</w:t>
      </w:r>
      <w:r w:rsidR="00B02CDA" w:rsidRPr="00EC72B2">
        <w:rPr>
          <w:rFonts w:ascii="Calibri" w:hAnsi="Calibri" w:cs="Arial"/>
          <w:color w:val="auto"/>
          <w:sz w:val="22"/>
          <w:szCs w:val="22"/>
        </w:rPr>
        <w:t>: _______________________________</w:t>
      </w:r>
    </w:p>
    <w:p w14:paraId="4FF2E97C" w14:textId="77777777" w:rsidR="00B02CDA" w:rsidRPr="00EC72B2" w:rsidRDefault="004A4BF1" w:rsidP="004019FA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All’Attenzione del</w:t>
      </w:r>
      <w:r w:rsidR="00FA6E54">
        <w:rPr>
          <w:rFonts w:ascii="Calibri" w:hAnsi="Calibri" w:cs="Arial"/>
          <w:color w:val="auto"/>
          <w:sz w:val="22"/>
          <w:szCs w:val="22"/>
        </w:rPr>
        <w:t xml:space="preserve">la 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1121EEDC" w14:textId="2B5F176D" w:rsidR="00B02CDA" w:rsidRPr="004019FA" w:rsidRDefault="004019FA" w:rsidP="004019FA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Commissione Esperti Cinofili in Area Comportamentale</w:t>
      </w:r>
    </w:p>
    <w:p w14:paraId="5DD51615" w14:textId="77777777" w:rsidR="004A4BF1" w:rsidRDefault="00D7206B" w:rsidP="004019FA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segreteria</w:t>
      </w:r>
      <w:r w:rsidR="00FA6E54">
        <w:rPr>
          <w:rFonts w:ascii="Calibri" w:hAnsi="Calibri" w:cs="Arial"/>
          <w:color w:val="auto"/>
          <w:sz w:val="22"/>
          <w:szCs w:val="22"/>
        </w:rPr>
        <w:t>@apnec.it</w:t>
      </w:r>
    </w:p>
    <w:p w14:paraId="52BD0B41" w14:textId="77777777" w:rsidR="00FA6E54" w:rsidRPr="00560F6B" w:rsidRDefault="00FA6E54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</w:p>
    <w:p w14:paraId="39659E78" w14:textId="77777777" w:rsidR="00560F6B" w:rsidRPr="00560F6B" w:rsidRDefault="004A4BF1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 xml:space="preserve">Oggetto: </w:t>
      </w:r>
      <w:r w:rsidR="00560F6B" w:rsidRPr="00560F6B">
        <w:rPr>
          <w:rFonts w:ascii="Calibri" w:hAnsi="Calibri" w:cs="Arial"/>
          <w:color w:val="auto"/>
          <w:sz w:val="22"/>
          <w:szCs w:val="22"/>
        </w:rPr>
        <w:t>Domanda rilascio nulla osta quale Educatore Cinofilo abilitato al trattamento di alcune problematiche gestionali, relazionali e comportamentali.</w:t>
      </w:r>
    </w:p>
    <w:p w14:paraId="0A7D43FA" w14:textId="5812DDAC" w:rsidR="004A4BF1" w:rsidRPr="00560F6B" w:rsidRDefault="004A4BF1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84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>Il sottoscritto _____________________________________</w:t>
      </w:r>
      <w:r w:rsidR="002C568B" w:rsidRPr="00560F6B">
        <w:rPr>
          <w:rFonts w:ascii="Calibri" w:hAnsi="Calibri" w:cs="Arial"/>
          <w:color w:val="auto"/>
          <w:sz w:val="22"/>
          <w:szCs w:val="22"/>
        </w:rPr>
        <w:t>___________________</w:t>
      </w:r>
      <w:r w:rsidRPr="00560F6B">
        <w:rPr>
          <w:rFonts w:ascii="Calibri" w:hAnsi="Calibri" w:cs="Arial"/>
          <w:color w:val="auto"/>
          <w:sz w:val="22"/>
          <w:szCs w:val="22"/>
        </w:rPr>
        <w:t xml:space="preserve"> </w:t>
      </w:r>
      <w:r w:rsidR="004019FA">
        <w:rPr>
          <w:rFonts w:ascii="Calibri" w:hAnsi="Calibri" w:cs="Arial"/>
          <w:color w:val="auto"/>
          <w:sz w:val="22"/>
          <w:szCs w:val="22"/>
        </w:rPr>
        <w:t>as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>soci</w:t>
      </w:r>
      <w:r w:rsidR="004019FA">
        <w:rPr>
          <w:rFonts w:ascii="Calibri" w:hAnsi="Calibri" w:cs="Arial"/>
          <w:color w:val="auto"/>
          <w:sz w:val="22"/>
          <w:szCs w:val="22"/>
        </w:rPr>
        <w:t>at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 xml:space="preserve">o </w:t>
      </w:r>
      <w:r w:rsidR="00AE7855" w:rsidRPr="00560F6B">
        <w:rPr>
          <w:rFonts w:ascii="Calibri" w:hAnsi="Calibri" w:cs="Arial"/>
          <w:color w:val="auto"/>
          <w:sz w:val="22"/>
          <w:szCs w:val="22"/>
        </w:rPr>
        <w:t>A.P.N.E.C.</w:t>
      </w:r>
      <w:r w:rsidRPr="00560F6B">
        <w:rPr>
          <w:rFonts w:ascii="Calibri" w:hAnsi="Calibri" w:cs="Arial"/>
          <w:color w:val="auto"/>
          <w:sz w:val="22"/>
          <w:szCs w:val="22"/>
        </w:rPr>
        <w:t xml:space="preserve"> 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>della Regione: ___________________</w:t>
      </w:r>
      <w:r w:rsidR="002C568B" w:rsidRPr="00560F6B">
        <w:rPr>
          <w:rFonts w:ascii="Calibri" w:hAnsi="Calibri" w:cs="Arial"/>
          <w:color w:val="auto"/>
          <w:sz w:val="22"/>
          <w:szCs w:val="22"/>
        </w:rPr>
        <w:t>____________________________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 xml:space="preserve"> con tessera </w:t>
      </w:r>
      <w:r w:rsidRPr="00560F6B">
        <w:rPr>
          <w:rFonts w:ascii="Calibri" w:hAnsi="Calibri" w:cs="Arial"/>
          <w:color w:val="auto"/>
          <w:sz w:val="22"/>
          <w:szCs w:val="22"/>
        </w:rPr>
        <w:t>n°_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>____</w:t>
      </w:r>
      <w:r w:rsidRPr="00560F6B">
        <w:rPr>
          <w:rFonts w:ascii="Calibri" w:hAnsi="Calibri" w:cs="Arial"/>
          <w:color w:val="auto"/>
          <w:sz w:val="22"/>
          <w:szCs w:val="22"/>
        </w:rPr>
        <w:t>__, in</w:t>
      </w:r>
    </w:p>
    <w:p w14:paraId="02A59442" w14:textId="77777777" w:rsidR="000F6D48" w:rsidRPr="00560F6B" w:rsidRDefault="000F6D48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auto"/>
          <w:sz w:val="22"/>
          <w:szCs w:val="22"/>
        </w:rPr>
      </w:pPr>
    </w:p>
    <w:p w14:paraId="25355190" w14:textId="2E52C275" w:rsidR="003E55B4" w:rsidRPr="00560F6B" w:rsidRDefault="00560F6B" w:rsidP="00560F6B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>I</w:t>
      </w:r>
      <w:r w:rsidR="003E55B4" w:rsidRPr="00560F6B">
        <w:rPr>
          <w:rFonts w:ascii="Calibri" w:hAnsi="Calibri" w:cs="Arial"/>
          <w:color w:val="auto"/>
          <w:sz w:val="22"/>
          <w:szCs w:val="22"/>
        </w:rPr>
        <w:t>n</w:t>
      </w:r>
      <w:r w:rsidRPr="00560F6B">
        <w:rPr>
          <w:rFonts w:ascii="Calibri" w:hAnsi="Calibri" w:cs="Arial"/>
          <w:color w:val="auto"/>
          <w:sz w:val="22"/>
          <w:szCs w:val="22"/>
        </w:rPr>
        <w:t xml:space="preserve"> </w:t>
      </w:r>
      <w:r w:rsidR="003E55B4" w:rsidRPr="00560F6B">
        <w:rPr>
          <w:rFonts w:ascii="Calibri" w:hAnsi="Calibri" w:cs="Arial"/>
          <w:color w:val="auto"/>
          <w:sz w:val="22"/>
          <w:szCs w:val="22"/>
        </w:rPr>
        <w:t xml:space="preserve">osservanza al </w:t>
      </w:r>
      <w:r w:rsidR="005A51DC" w:rsidRPr="00560F6B">
        <w:rPr>
          <w:rFonts w:ascii="Calibri" w:hAnsi="Calibri" w:cs="Calibri"/>
          <w:i/>
          <w:sz w:val="22"/>
          <w:szCs w:val="22"/>
        </w:rPr>
        <w:t xml:space="preserve">Regolamento </w:t>
      </w:r>
      <w:r w:rsidR="004019FA">
        <w:rPr>
          <w:rFonts w:ascii="Calibri" w:hAnsi="Calibri" w:cs="Calibri"/>
          <w:i/>
          <w:sz w:val="22"/>
          <w:szCs w:val="22"/>
        </w:rPr>
        <w:t>d</w:t>
      </w:r>
      <w:r w:rsidR="005A51DC" w:rsidRPr="00560F6B">
        <w:rPr>
          <w:rFonts w:ascii="Calibri" w:hAnsi="Calibri" w:cs="Calibri"/>
          <w:i/>
          <w:sz w:val="22"/>
          <w:szCs w:val="22"/>
        </w:rPr>
        <w:t xml:space="preserve">elle </w:t>
      </w:r>
      <w:r w:rsidR="004019FA">
        <w:rPr>
          <w:rFonts w:ascii="Calibri" w:hAnsi="Calibri" w:cs="Calibri"/>
          <w:i/>
          <w:sz w:val="22"/>
          <w:szCs w:val="22"/>
        </w:rPr>
        <w:t>c</w:t>
      </w:r>
      <w:r w:rsidR="005A51DC" w:rsidRPr="00560F6B">
        <w:rPr>
          <w:rFonts w:ascii="Calibri" w:hAnsi="Calibri" w:cs="Calibri"/>
          <w:i/>
          <w:sz w:val="22"/>
          <w:szCs w:val="22"/>
        </w:rPr>
        <w:t xml:space="preserve">ompetenze </w:t>
      </w:r>
      <w:r w:rsidR="004019FA">
        <w:rPr>
          <w:rFonts w:ascii="Calibri" w:hAnsi="Calibri" w:cs="Calibri"/>
          <w:i/>
          <w:sz w:val="22"/>
          <w:szCs w:val="22"/>
        </w:rPr>
        <w:t>f</w:t>
      </w:r>
      <w:r w:rsidR="005A51DC" w:rsidRPr="00560F6B">
        <w:rPr>
          <w:rFonts w:ascii="Calibri" w:hAnsi="Calibri" w:cs="Calibri"/>
          <w:i/>
          <w:sz w:val="22"/>
          <w:szCs w:val="22"/>
        </w:rPr>
        <w:t xml:space="preserve">ra Educatore Cinofilo </w:t>
      </w:r>
      <w:r w:rsidR="004019FA">
        <w:rPr>
          <w:rFonts w:ascii="Calibri" w:hAnsi="Calibri" w:cs="Calibri"/>
          <w:i/>
          <w:sz w:val="22"/>
          <w:szCs w:val="22"/>
        </w:rPr>
        <w:t>e</w:t>
      </w:r>
      <w:r w:rsidR="005A51DC" w:rsidRPr="00560F6B">
        <w:rPr>
          <w:rFonts w:ascii="Calibri" w:hAnsi="Calibri" w:cs="Calibri"/>
          <w:i/>
          <w:sz w:val="22"/>
          <w:szCs w:val="22"/>
        </w:rPr>
        <w:t xml:space="preserve"> </w:t>
      </w:r>
      <w:r w:rsidR="004019FA">
        <w:rPr>
          <w:rFonts w:ascii="Calibri" w:hAnsi="Calibri" w:cs="Calibri"/>
          <w:i/>
          <w:sz w:val="22"/>
          <w:szCs w:val="22"/>
        </w:rPr>
        <w:t>Esperto Cinofilo in Area Comportamentale</w:t>
      </w:r>
      <w:r w:rsidR="005A51DC" w:rsidRPr="00560F6B">
        <w:rPr>
          <w:rFonts w:ascii="Calibri" w:hAnsi="Calibri" w:cs="Calibri"/>
          <w:i/>
          <w:sz w:val="22"/>
          <w:szCs w:val="22"/>
        </w:rPr>
        <w:t xml:space="preserve"> Ex Art. 2 Statuto Apnec</w:t>
      </w:r>
      <w:r w:rsidR="003E55B4" w:rsidRPr="00560F6B">
        <w:rPr>
          <w:rFonts w:ascii="Calibri" w:hAnsi="Calibri" w:cs="Arial"/>
          <w:color w:val="auto"/>
          <w:sz w:val="22"/>
          <w:szCs w:val="22"/>
        </w:rPr>
        <w:t>, con la presente</w:t>
      </w:r>
    </w:p>
    <w:p w14:paraId="0986D3E4" w14:textId="77777777" w:rsidR="004A4BF1" w:rsidRPr="00560F6B" w:rsidRDefault="004A4BF1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>CHIEDE</w:t>
      </w:r>
    </w:p>
    <w:p w14:paraId="147B7C64" w14:textId="16D1C965" w:rsidR="004A4BF1" w:rsidRPr="004D4A13" w:rsidRDefault="00560F6B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 xml:space="preserve">Rilascio nulla osta quale Educatore Cinofilo abilitato al trattamento di alcune problematiche gestionali, relazionali e comportamentali in quanto in possesso dei requisiti previsti dall’Art.3 del </w:t>
      </w:r>
      <w:r w:rsidR="005A6F6C">
        <w:rPr>
          <w:rFonts w:ascii="Calibri" w:hAnsi="Calibri" w:cs="Calibri"/>
          <w:i/>
          <w:sz w:val="22"/>
          <w:szCs w:val="22"/>
        </w:rPr>
        <w:t xml:space="preserve">Regolamento </w:t>
      </w:r>
      <w:r w:rsidR="004019FA">
        <w:rPr>
          <w:rFonts w:ascii="Calibri" w:hAnsi="Calibri" w:cs="Calibri"/>
          <w:i/>
          <w:sz w:val="22"/>
          <w:szCs w:val="22"/>
        </w:rPr>
        <w:t>d</w:t>
      </w:r>
      <w:r w:rsidR="005A6F6C">
        <w:rPr>
          <w:rFonts w:ascii="Calibri" w:hAnsi="Calibri" w:cs="Calibri"/>
          <w:i/>
          <w:sz w:val="22"/>
          <w:szCs w:val="22"/>
        </w:rPr>
        <w:t xml:space="preserve">elle </w:t>
      </w:r>
      <w:r w:rsidR="004019FA">
        <w:rPr>
          <w:rFonts w:ascii="Calibri" w:hAnsi="Calibri" w:cs="Calibri"/>
          <w:i/>
          <w:sz w:val="22"/>
          <w:szCs w:val="22"/>
        </w:rPr>
        <w:t>c</w:t>
      </w:r>
      <w:r w:rsidR="005A6F6C">
        <w:rPr>
          <w:rFonts w:ascii="Calibri" w:hAnsi="Calibri" w:cs="Calibri"/>
          <w:i/>
          <w:sz w:val="22"/>
          <w:szCs w:val="22"/>
        </w:rPr>
        <w:t>ompetenze f</w:t>
      </w:r>
      <w:r w:rsidRPr="00560F6B">
        <w:rPr>
          <w:rFonts w:ascii="Calibri" w:hAnsi="Calibri" w:cs="Calibri"/>
          <w:i/>
          <w:sz w:val="22"/>
          <w:szCs w:val="22"/>
        </w:rPr>
        <w:t xml:space="preserve">ra Educatore Cinofilo </w:t>
      </w:r>
      <w:r w:rsidR="004019FA">
        <w:rPr>
          <w:rFonts w:ascii="Calibri" w:hAnsi="Calibri" w:cs="Calibri"/>
          <w:i/>
          <w:sz w:val="22"/>
          <w:szCs w:val="22"/>
        </w:rPr>
        <w:t>e</w:t>
      </w:r>
      <w:r w:rsidRPr="00560F6B">
        <w:rPr>
          <w:rFonts w:ascii="Calibri" w:hAnsi="Calibri" w:cs="Calibri"/>
          <w:i/>
          <w:sz w:val="22"/>
          <w:szCs w:val="22"/>
        </w:rPr>
        <w:t xml:space="preserve"> </w:t>
      </w:r>
      <w:r w:rsidR="004019FA">
        <w:rPr>
          <w:rFonts w:ascii="Calibri" w:hAnsi="Calibri" w:cs="Calibri"/>
          <w:i/>
          <w:sz w:val="22"/>
          <w:szCs w:val="22"/>
        </w:rPr>
        <w:t>Esperto Cinofilo in Area Comportamentale</w:t>
      </w:r>
      <w:r w:rsidRPr="00560F6B">
        <w:rPr>
          <w:rFonts w:ascii="Calibri" w:hAnsi="Calibri" w:cs="Calibri"/>
          <w:i/>
          <w:sz w:val="22"/>
          <w:szCs w:val="22"/>
        </w:rPr>
        <w:t xml:space="preserve"> Ex Art. 2 Statuto </w:t>
      </w:r>
      <w:r w:rsidR="007B2D05">
        <w:rPr>
          <w:rFonts w:ascii="Calibri" w:hAnsi="Calibri" w:cs="Arial"/>
          <w:color w:val="auto"/>
          <w:sz w:val="22"/>
          <w:szCs w:val="22"/>
        </w:rPr>
        <w:t>APNEC</w:t>
      </w:r>
      <w:r w:rsidR="005A6F6C" w:rsidRPr="005A6F6C">
        <w:rPr>
          <w:rFonts w:ascii="Calibri" w:hAnsi="Calibri" w:cs="Arial"/>
          <w:color w:val="auto"/>
          <w:sz w:val="22"/>
          <w:szCs w:val="22"/>
        </w:rPr>
        <w:t xml:space="preserve"> e più </w:t>
      </w:r>
      <w:r w:rsidR="005A6F6C" w:rsidRPr="004D4A13">
        <w:rPr>
          <w:rFonts w:ascii="Calibri" w:hAnsi="Calibri" w:cs="Arial"/>
          <w:color w:val="auto"/>
          <w:sz w:val="22"/>
          <w:szCs w:val="22"/>
        </w:rPr>
        <w:t>precisamente:</w:t>
      </w:r>
    </w:p>
    <w:p w14:paraId="605FC265" w14:textId="61EA2E71" w:rsidR="005A6F6C" w:rsidRPr="004D4A13" w:rsidRDefault="005A6F6C" w:rsidP="005A6F6C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Arial"/>
          <w:color w:val="auto"/>
          <w:sz w:val="22"/>
          <w:szCs w:val="22"/>
          <w:lang w:eastAsia="it-IT"/>
        </w:rPr>
      </w:pPr>
      <w:r w:rsidRPr="004D4A13">
        <w:rPr>
          <w:rFonts w:ascii="Calibri" w:hAnsi="Calibri" w:cs="Arial"/>
          <w:color w:val="auto"/>
          <w:sz w:val="22"/>
          <w:szCs w:val="22"/>
          <w:lang w:eastAsia="it-IT"/>
        </w:rPr>
        <w:t xml:space="preserve">sono iscritto all’Associazione da almeno </w:t>
      </w:r>
      <w:r w:rsidR="00A45BB5" w:rsidRPr="004D4A13">
        <w:rPr>
          <w:rFonts w:ascii="Calibri" w:hAnsi="Calibri" w:cs="Arial"/>
          <w:color w:val="auto"/>
          <w:sz w:val="22"/>
          <w:szCs w:val="22"/>
          <w:lang w:eastAsia="it-IT"/>
        </w:rPr>
        <w:t>12</w:t>
      </w:r>
      <w:r w:rsidRPr="004D4A13">
        <w:rPr>
          <w:rFonts w:ascii="Calibri" w:hAnsi="Calibri" w:cs="Arial"/>
          <w:color w:val="auto"/>
          <w:sz w:val="22"/>
          <w:szCs w:val="22"/>
          <w:lang w:eastAsia="it-IT"/>
        </w:rPr>
        <w:t xml:space="preserve"> mesi e sono in regola con il versamento della quota annuale e dei crediti formativi previsti; </w:t>
      </w:r>
    </w:p>
    <w:p w14:paraId="54B19420" w14:textId="038BD3EF" w:rsidR="005A6F6C" w:rsidRPr="004D4A13" w:rsidRDefault="00884215" w:rsidP="00884215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Arial"/>
          <w:color w:val="auto"/>
          <w:sz w:val="22"/>
          <w:szCs w:val="22"/>
          <w:lang w:eastAsia="it-IT"/>
        </w:rPr>
      </w:pPr>
      <w:r w:rsidRPr="004D4A13">
        <w:rPr>
          <w:rFonts w:ascii="Calibri" w:hAnsi="Calibri" w:cs="Arial"/>
          <w:color w:val="auto"/>
          <w:sz w:val="22"/>
          <w:szCs w:val="22"/>
          <w:lang w:eastAsia="it-IT"/>
        </w:rPr>
        <w:t>sono stati da me conseguiti</w:t>
      </w:r>
      <w:r w:rsidR="005A6F6C" w:rsidRPr="004D4A13">
        <w:rPr>
          <w:rFonts w:ascii="Calibri" w:hAnsi="Calibri" w:cs="Arial"/>
          <w:color w:val="auto"/>
          <w:sz w:val="22"/>
          <w:szCs w:val="22"/>
          <w:lang w:eastAsia="it-IT"/>
        </w:rPr>
        <w:t xml:space="preserve"> almeno 1</w:t>
      </w:r>
      <w:r w:rsidR="002853E3" w:rsidRPr="004D4A13">
        <w:rPr>
          <w:rFonts w:ascii="Calibri" w:hAnsi="Calibri" w:cs="Arial"/>
          <w:color w:val="auto"/>
          <w:sz w:val="22"/>
          <w:szCs w:val="22"/>
          <w:lang w:eastAsia="it-IT"/>
        </w:rPr>
        <w:t>00</w:t>
      </w:r>
      <w:r w:rsidR="005A6F6C" w:rsidRPr="004D4A13">
        <w:rPr>
          <w:rFonts w:ascii="Calibri" w:hAnsi="Calibri" w:cs="Arial"/>
          <w:color w:val="auto"/>
          <w:sz w:val="22"/>
          <w:szCs w:val="22"/>
          <w:lang w:eastAsia="it-IT"/>
        </w:rPr>
        <w:t xml:space="preserve"> crediti formativi nei diversi ambiti </w:t>
      </w:r>
      <w:r w:rsidR="002853E3" w:rsidRPr="004D4A13">
        <w:rPr>
          <w:rFonts w:ascii="Calibri" w:hAnsi="Calibri" w:cs="Arial"/>
          <w:color w:val="auto"/>
          <w:sz w:val="22"/>
          <w:szCs w:val="22"/>
          <w:lang w:eastAsia="it-IT"/>
        </w:rPr>
        <w:t>in area comportamentale</w:t>
      </w:r>
      <w:r w:rsidR="005A6F6C" w:rsidRPr="004D4A13">
        <w:rPr>
          <w:rFonts w:ascii="Calibri" w:hAnsi="Calibri" w:cs="Arial"/>
          <w:color w:val="auto"/>
          <w:sz w:val="22"/>
          <w:szCs w:val="22"/>
          <w:lang w:eastAsia="it-IT"/>
        </w:rPr>
        <w:t xml:space="preserve"> attraverso la partecipazione ad eventi precedentemente approvati da una Commissione</w:t>
      </w:r>
      <w:r w:rsidR="007B2D05" w:rsidRPr="004D4A13">
        <w:rPr>
          <w:rFonts w:ascii="Calibri" w:hAnsi="Calibri" w:cs="Arial"/>
          <w:color w:val="auto"/>
          <w:sz w:val="22"/>
          <w:szCs w:val="22"/>
          <w:lang w:eastAsia="it-IT"/>
        </w:rPr>
        <w:t xml:space="preserve"> composta da </w:t>
      </w:r>
      <w:r w:rsidR="002853E3" w:rsidRPr="004D4A13">
        <w:rPr>
          <w:rFonts w:ascii="Calibri" w:hAnsi="Calibri" w:cs="Arial"/>
          <w:color w:val="auto"/>
          <w:sz w:val="22"/>
          <w:szCs w:val="22"/>
          <w:lang w:eastAsia="it-IT"/>
        </w:rPr>
        <w:t>esperti cinofili in area comportamentale</w:t>
      </w:r>
      <w:r w:rsidR="005A6F6C" w:rsidRPr="004D4A13">
        <w:rPr>
          <w:rFonts w:ascii="Calibri" w:hAnsi="Calibri" w:cs="Arial"/>
          <w:color w:val="auto"/>
          <w:sz w:val="22"/>
          <w:szCs w:val="22"/>
          <w:lang w:eastAsia="it-IT"/>
        </w:rPr>
        <w:t xml:space="preserve"> appositamente istituita presso la Direzione Nazionale (</w:t>
      </w:r>
      <w:r w:rsidR="004019FA" w:rsidRPr="004D4A13">
        <w:rPr>
          <w:rFonts w:ascii="Calibri" w:hAnsi="Calibri" w:cs="Arial"/>
          <w:color w:val="auto"/>
          <w:sz w:val="22"/>
          <w:szCs w:val="22"/>
          <w:lang w:eastAsia="it-IT"/>
        </w:rPr>
        <w:t>Commissione Esperti Cinofili in Area Comportamentale</w:t>
      </w:r>
      <w:r w:rsidR="005A6F6C" w:rsidRPr="004D4A13">
        <w:rPr>
          <w:rFonts w:ascii="Calibri" w:hAnsi="Calibri" w:cs="Arial"/>
          <w:color w:val="auto"/>
          <w:sz w:val="22"/>
          <w:szCs w:val="22"/>
          <w:lang w:eastAsia="it-IT"/>
        </w:rPr>
        <w:t>);</w:t>
      </w:r>
    </w:p>
    <w:p w14:paraId="3B8C7DFF" w14:textId="77777777" w:rsidR="00C46A9C" w:rsidRPr="004D4A13" w:rsidRDefault="00C46A9C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4D4A13">
        <w:rPr>
          <w:rFonts w:ascii="Calibri" w:hAnsi="Calibri" w:cs="Arial"/>
          <w:color w:val="auto"/>
          <w:sz w:val="22"/>
          <w:szCs w:val="22"/>
        </w:rPr>
        <w:t xml:space="preserve">Trasmetto </w:t>
      </w:r>
      <w:r w:rsidR="00A07A7E" w:rsidRPr="004D4A13">
        <w:rPr>
          <w:rFonts w:ascii="Calibri" w:hAnsi="Calibri" w:cs="Arial"/>
          <w:color w:val="auto"/>
          <w:sz w:val="22"/>
          <w:szCs w:val="22"/>
        </w:rPr>
        <w:t>con la presente</w:t>
      </w:r>
      <w:r w:rsidRPr="004D4A13">
        <w:rPr>
          <w:rFonts w:ascii="Calibri" w:hAnsi="Calibri" w:cs="Arial"/>
          <w:color w:val="auto"/>
          <w:sz w:val="22"/>
          <w:szCs w:val="22"/>
        </w:rPr>
        <w:t>:</w:t>
      </w:r>
    </w:p>
    <w:p w14:paraId="3B131A7C" w14:textId="25266D85" w:rsidR="0096296C" w:rsidRPr="00686E45" w:rsidRDefault="00A07A7E" w:rsidP="00F5032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strike/>
          <w:color w:val="auto"/>
          <w:sz w:val="22"/>
          <w:szCs w:val="22"/>
        </w:rPr>
      </w:pPr>
      <w:r w:rsidRPr="004D4A13">
        <w:rPr>
          <w:rFonts w:ascii="Calibri" w:hAnsi="Calibri" w:cs="Arial"/>
          <w:color w:val="auto"/>
          <w:sz w:val="22"/>
          <w:szCs w:val="22"/>
        </w:rPr>
        <w:t>Accluso</w:t>
      </w:r>
      <w:r w:rsidR="004D4A13" w:rsidRPr="004D4A1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4D4A13">
        <w:rPr>
          <w:rFonts w:ascii="Calibri" w:hAnsi="Calibri" w:cs="Arial"/>
          <w:color w:val="auto"/>
          <w:sz w:val="22"/>
          <w:szCs w:val="22"/>
        </w:rPr>
        <w:t>A</w:t>
      </w:r>
      <w:r w:rsidR="00A358D3" w:rsidRPr="004D4A13">
        <w:rPr>
          <w:rFonts w:ascii="Calibri" w:hAnsi="Calibri" w:cs="Arial"/>
          <w:color w:val="auto"/>
          <w:sz w:val="22"/>
          <w:szCs w:val="22"/>
        </w:rPr>
        <w:t xml:space="preserve">) </w:t>
      </w:r>
      <w:r w:rsidR="00D664A4" w:rsidRPr="004D4A13">
        <w:rPr>
          <w:rFonts w:ascii="Calibri" w:hAnsi="Calibri" w:cs="Arial"/>
          <w:color w:val="auto"/>
          <w:sz w:val="22"/>
          <w:szCs w:val="22"/>
        </w:rPr>
        <w:t>–</w:t>
      </w:r>
      <w:r w:rsidR="00A358D3" w:rsidRPr="004D4A13">
        <w:rPr>
          <w:rFonts w:ascii="Calibri" w:hAnsi="Calibri" w:cs="Arial"/>
          <w:color w:val="auto"/>
          <w:sz w:val="22"/>
          <w:szCs w:val="22"/>
        </w:rPr>
        <w:t xml:space="preserve"> </w:t>
      </w:r>
      <w:r w:rsidR="00D664A4" w:rsidRPr="004D4A13">
        <w:rPr>
          <w:rFonts w:ascii="Calibri" w:hAnsi="Calibri" w:cs="Arial"/>
          <w:color w:val="auto"/>
          <w:sz w:val="22"/>
          <w:szCs w:val="22"/>
        </w:rPr>
        <w:t>Curriculum professionale</w:t>
      </w:r>
    </w:p>
    <w:p w14:paraId="4E63E823" w14:textId="1D7D7226" w:rsidR="00686E45" w:rsidRPr="00EC72B2" w:rsidRDefault="00686E45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</w:t>
      </w:r>
      <w:r w:rsidRPr="00686E45">
        <w:rPr>
          <w:rFonts w:ascii="Calibri" w:hAnsi="Calibri" w:cs="Arial"/>
          <w:color w:val="auto"/>
          <w:sz w:val="22"/>
          <w:szCs w:val="22"/>
        </w:rPr>
        <w:t>ttestato di frequenza e superamento dell’esame</w:t>
      </w:r>
      <w:r>
        <w:rPr>
          <w:rFonts w:ascii="Calibri" w:hAnsi="Calibri" w:cs="Arial"/>
          <w:color w:val="auto"/>
          <w:sz w:val="22"/>
          <w:szCs w:val="22"/>
        </w:rPr>
        <w:t xml:space="preserve"> per le 100 ore in area comportamentale</w:t>
      </w:r>
    </w:p>
    <w:p w14:paraId="66EBCCF4" w14:textId="77777777" w:rsidR="00F06355" w:rsidRDefault="00F06355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7F229889" w14:textId="77777777" w:rsidR="004A4BF1" w:rsidRPr="00EC72B2" w:rsidRDefault="00C46A9C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Nell’attesa di un </w:t>
      </w:r>
      <w:r w:rsidR="00D91DCF">
        <w:rPr>
          <w:rFonts w:ascii="Calibri" w:hAnsi="Calibri" w:cs="Arial"/>
          <w:color w:val="auto"/>
          <w:sz w:val="22"/>
          <w:szCs w:val="22"/>
        </w:rPr>
        <w:t>Vostro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gentile riscontro porgo distinti saluti.</w:t>
      </w:r>
    </w:p>
    <w:p w14:paraId="6D42AF2F" w14:textId="77777777" w:rsidR="00E72FFA" w:rsidRPr="0096296C" w:rsidRDefault="004A4BF1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Firma___________________________</w:t>
      </w:r>
    </w:p>
    <w:p w14:paraId="10339FCF" w14:textId="7004815C" w:rsidR="00A45BB5" w:rsidRDefault="00A45BB5">
      <w:pPr>
        <w:rPr>
          <w:rFonts w:ascii="Calibri" w:hAnsi="Calibri" w:cs="Arial"/>
          <w:color w:val="auto"/>
          <w:sz w:val="20"/>
          <w:szCs w:val="20"/>
          <w:lang w:eastAsia="it-IT"/>
        </w:rPr>
      </w:pPr>
      <w:r>
        <w:rPr>
          <w:rFonts w:ascii="Calibri" w:hAnsi="Calibri" w:cs="Arial"/>
          <w:color w:val="auto"/>
          <w:sz w:val="20"/>
        </w:rPr>
        <w:br w:type="page"/>
      </w:r>
    </w:p>
    <w:p w14:paraId="77E39E3B" w14:textId="77777777" w:rsidR="00884215" w:rsidRPr="00EC72B2" w:rsidRDefault="00884215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27867F6D" w14:textId="77777777" w:rsidR="00E72FFA" w:rsidRPr="00EC72B2" w:rsidRDefault="00E72FFA" w:rsidP="00E72FFA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 xml:space="preserve">ACCLUSO A -  </w:t>
      </w:r>
      <w:r>
        <w:rPr>
          <w:rFonts w:ascii="Calibri" w:hAnsi="Calibri" w:cs="Arial"/>
          <w:b/>
          <w:color w:val="auto"/>
          <w:sz w:val="20"/>
        </w:rPr>
        <w:t>Curriculum Professionale</w:t>
      </w:r>
    </w:p>
    <w:p w14:paraId="6DD3328D" w14:textId="53169A33" w:rsidR="00A45BB5" w:rsidRDefault="00A45BB5">
      <w:pPr>
        <w:rPr>
          <w:rFonts w:ascii="Calibri" w:hAnsi="Calibri" w:cs="Arial"/>
          <w:color w:val="auto"/>
          <w:sz w:val="20"/>
          <w:szCs w:val="20"/>
          <w:lang w:eastAsia="it-IT"/>
        </w:rPr>
      </w:pPr>
    </w:p>
    <w:sectPr w:rsidR="00A45BB5" w:rsidSect="00A0404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27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F7B9" w14:textId="77777777" w:rsidR="00A04044" w:rsidRDefault="00A04044">
      <w:r>
        <w:separator/>
      </w:r>
    </w:p>
  </w:endnote>
  <w:endnote w:type="continuationSeparator" w:id="0">
    <w:p w14:paraId="4F41162C" w14:textId="77777777" w:rsidR="00A04044" w:rsidRDefault="00A0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24E6" w14:textId="77777777" w:rsidR="00E72FFA" w:rsidRDefault="00C45238" w:rsidP="00C60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2F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526ACA" w14:textId="77777777" w:rsidR="00E72FFA" w:rsidRDefault="00E72FFA" w:rsidP="00AB6A37">
    <w:pPr>
      <w:pStyle w:val="Intestazioneepidipagina"/>
      <w:tabs>
        <w:tab w:val="left" w:pos="9921"/>
      </w:tabs>
      <w:ind w:right="360"/>
      <w:rPr>
        <w:rFonts w:ascii="Times New Roman" w:eastAsia="Times New Roman" w:hAnsi="Times New Roman"/>
        <w:color w:val="auto"/>
      </w:rPr>
    </w:pPr>
    <w:r>
      <w:t xml:space="preserve">Pag.  - ASSOCIAZIONE PROFESSIONALE NAZIONALE EDUCATORI CINOFILI - </w:t>
    </w:r>
    <w:hyperlink r:id="rId1" w:history="1">
      <w:r>
        <w:rPr>
          <w:color w:val="000099"/>
          <w:u w:val="single"/>
        </w:rPr>
        <w:t>www.A.P.N.E.C..org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AD2C" w14:textId="1D6E7745" w:rsidR="00E72FFA" w:rsidRPr="00DF0D0C" w:rsidRDefault="00647D3E" w:rsidP="00647D3E">
    <w:pPr>
      <w:pStyle w:val="Pidipagina"/>
      <w:tabs>
        <w:tab w:val="clear" w:pos="9638"/>
        <w:tab w:val="right" w:pos="9612"/>
      </w:tabs>
      <w:rPr>
        <w:rFonts w:asciiTheme="majorHAnsi" w:hAnsiTheme="majorHAnsi" w:cstheme="majorHAnsi"/>
        <w:sz w:val="20"/>
        <w:szCs w:val="20"/>
      </w:rPr>
    </w:pPr>
    <w:r w:rsidRPr="00DF0D0C">
      <w:rPr>
        <w:rFonts w:asciiTheme="majorHAnsi" w:hAnsiTheme="majorHAnsi" w:cstheme="majorHAnsi"/>
        <w:i/>
        <w:iCs/>
        <w:sz w:val="20"/>
        <w:szCs w:val="20"/>
      </w:rPr>
      <w:t>Regolamento delle competenze fra Educatore Cinofilo ed Esperto Cinofilo in Area Comportamentale Ver. 1/a 202</w:t>
    </w:r>
    <w:r w:rsidR="00F50324">
      <w:rPr>
        <w:rFonts w:asciiTheme="majorHAnsi" w:hAnsiTheme="majorHAnsi" w:cstheme="majorHAnsi"/>
        <w:i/>
        <w:iCs/>
        <w:sz w:val="20"/>
        <w:szCs w:val="20"/>
      </w:rPr>
      <w:t>3</w:t>
    </w:r>
    <w:r w:rsidR="00DF0D0C" w:rsidRPr="00DF0D0C">
      <w:rPr>
        <w:rFonts w:asciiTheme="majorHAnsi" w:hAnsiTheme="majorHAnsi" w:cstheme="majorHAnsi"/>
        <w:i/>
        <w:iCs/>
        <w:sz w:val="20"/>
        <w:szCs w:val="20"/>
      </w:rPr>
      <w:tab/>
    </w:r>
    <w:r w:rsidR="00DF0D0C" w:rsidRPr="00DF0D0C">
      <w:rPr>
        <w:rFonts w:asciiTheme="majorHAnsi" w:hAnsiTheme="majorHAnsi" w:cstheme="majorHAnsi"/>
        <w:i/>
        <w:iCs/>
        <w:sz w:val="20"/>
        <w:szCs w:val="20"/>
      </w:rPr>
      <w:fldChar w:fldCharType="begin"/>
    </w:r>
    <w:r w:rsidR="00DF0D0C" w:rsidRPr="00DF0D0C">
      <w:rPr>
        <w:rFonts w:asciiTheme="majorHAnsi" w:hAnsiTheme="majorHAnsi" w:cstheme="majorHAnsi"/>
        <w:i/>
        <w:iCs/>
        <w:sz w:val="20"/>
        <w:szCs w:val="20"/>
      </w:rPr>
      <w:instrText>PAGE   \* MERGEFORMAT</w:instrText>
    </w:r>
    <w:r w:rsidR="00DF0D0C" w:rsidRPr="00DF0D0C">
      <w:rPr>
        <w:rFonts w:asciiTheme="majorHAnsi" w:hAnsiTheme="majorHAnsi" w:cstheme="majorHAnsi"/>
        <w:i/>
        <w:iCs/>
        <w:sz w:val="20"/>
        <w:szCs w:val="20"/>
      </w:rPr>
      <w:fldChar w:fldCharType="separate"/>
    </w:r>
    <w:r w:rsidR="00DF0D0C" w:rsidRPr="00DF0D0C">
      <w:rPr>
        <w:rFonts w:asciiTheme="majorHAnsi" w:hAnsiTheme="majorHAnsi" w:cstheme="majorHAnsi"/>
        <w:i/>
        <w:iCs/>
        <w:sz w:val="20"/>
        <w:szCs w:val="20"/>
      </w:rPr>
      <w:t>1</w:t>
    </w:r>
    <w:r w:rsidR="00DF0D0C" w:rsidRPr="00DF0D0C">
      <w:rPr>
        <w:rFonts w:asciiTheme="majorHAnsi" w:hAnsiTheme="majorHAnsi" w:cstheme="majorHAns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3D1F" w14:textId="77777777" w:rsidR="00A04044" w:rsidRDefault="00A04044">
      <w:r>
        <w:separator/>
      </w:r>
    </w:p>
  </w:footnote>
  <w:footnote w:type="continuationSeparator" w:id="0">
    <w:p w14:paraId="1012513A" w14:textId="77777777" w:rsidR="00A04044" w:rsidRDefault="00A0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38C6" w14:textId="77777777" w:rsidR="00E72FFA" w:rsidRDefault="00E72FFA">
    <w:pPr>
      <w:pStyle w:val="Intestazioneepidipagina"/>
      <w:tabs>
        <w:tab w:val="left" w:pos="9921"/>
      </w:tabs>
      <w:jc w:val="center"/>
      <w:rPr>
        <w:rFonts w:ascii="Times New Roman" w:eastAsia="Times New Roman" w:hAnsi="Times New Roman"/>
        <w:color w:val="auto"/>
      </w:rPr>
    </w:pPr>
    <w:r>
      <w:t>A.P.N.E.C. - Il ruolo del Presidente Regionale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F84B" w14:textId="77777777" w:rsidR="00E72FFA" w:rsidRPr="00AB6A37" w:rsidRDefault="00E72FFA" w:rsidP="00C724A3">
    <w:pPr>
      <w:ind w:right="-284"/>
      <w:jc w:val="right"/>
      <w:rPr>
        <w:rFonts w:ascii="Arial" w:hAnsi="Arial" w:cs="Arial"/>
        <w:b/>
      </w:rPr>
    </w:pPr>
    <w:r w:rsidRPr="00AB6A37">
      <w:rPr>
        <w:rFonts w:ascii="Arial" w:hAnsi="Arial" w:cs="Arial"/>
        <w:noProof/>
        <w:lang w:eastAsia="it-IT"/>
      </w:rPr>
      <w:drawing>
        <wp:anchor distT="0" distB="0" distL="114300" distR="114300" simplePos="0" relativeHeight="251658240" behindDoc="0" locked="0" layoutInCell="1" allowOverlap="1" wp14:anchorId="1E900A3B" wp14:editId="16E54C3B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344533" cy="344533"/>
          <wp:effectExtent l="0" t="0" r="11430" b="11430"/>
          <wp:wrapNone/>
          <wp:docPr id="5" name="Immagine 5" descr="APNEC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PNEC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3" cy="344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AB6A37">
      <w:rPr>
        <w:rFonts w:ascii="Arial" w:hAnsi="Arial" w:cs="Arial"/>
        <w:b/>
      </w:rPr>
      <w:t>A.P.N.E.C. - ASSOCIAZIONE PROFESSIONALE NAZIONALE EDUCATORI CINOFILI</w:t>
    </w:r>
  </w:p>
  <w:p w14:paraId="02662DE4" w14:textId="77777777" w:rsidR="00E72FFA" w:rsidRDefault="00E72FFA">
    <w:pPr>
      <w:pStyle w:val="Intestazioneepidipagina"/>
      <w:tabs>
        <w:tab w:val="left" w:pos="9921"/>
      </w:tabs>
      <w:jc w:val="cen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F2E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5FB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E57"/>
    <w:multiLevelType w:val="hybridMultilevel"/>
    <w:tmpl w:val="7C7AE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B14"/>
    <w:multiLevelType w:val="hybridMultilevel"/>
    <w:tmpl w:val="C206D246"/>
    <w:lvl w:ilvl="0" w:tplc="A1C2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20F8"/>
    <w:multiLevelType w:val="hybridMultilevel"/>
    <w:tmpl w:val="8DF21984"/>
    <w:lvl w:ilvl="0" w:tplc="4506625A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C75B6C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021126">
    <w:abstractNumId w:val="4"/>
  </w:num>
  <w:num w:numId="2" w16cid:durableId="729040824">
    <w:abstractNumId w:val="0"/>
  </w:num>
  <w:num w:numId="3" w16cid:durableId="1896311507">
    <w:abstractNumId w:val="1"/>
  </w:num>
  <w:num w:numId="4" w16cid:durableId="1624188150">
    <w:abstractNumId w:val="5"/>
  </w:num>
  <w:num w:numId="5" w16cid:durableId="1441142932">
    <w:abstractNumId w:val="2"/>
  </w:num>
  <w:num w:numId="6" w16cid:durableId="1647659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F1"/>
    <w:rsid w:val="000041AD"/>
    <w:rsid w:val="00045A27"/>
    <w:rsid w:val="000667CE"/>
    <w:rsid w:val="000C19DC"/>
    <w:rsid w:val="000F5028"/>
    <w:rsid w:val="000F6D48"/>
    <w:rsid w:val="00121328"/>
    <w:rsid w:val="00137E7C"/>
    <w:rsid w:val="00163377"/>
    <w:rsid w:val="001B382A"/>
    <w:rsid w:val="00211C75"/>
    <w:rsid w:val="00236575"/>
    <w:rsid w:val="00264757"/>
    <w:rsid w:val="00274C6A"/>
    <w:rsid w:val="002853E3"/>
    <w:rsid w:val="0028585F"/>
    <w:rsid w:val="00297376"/>
    <w:rsid w:val="002C568B"/>
    <w:rsid w:val="002D021D"/>
    <w:rsid w:val="00315AB6"/>
    <w:rsid w:val="003167C2"/>
    <w:rsid w:val="00316890"/>
    <w:rsid w:val="003550FF"/>
    <w:rsid w:val="003614A8"/>
    <w:rsid w:val="0038558F"/>
    <w:rsid w:val="00386C69"/>
    <w:rsid w:val="003944B1"/>
    <w:rsid w:val="003A6594"/>
    <w:rsid w:val="003A65AF"/>
    <w:rsid w:val="003C3405"/>
    <w:rsid w:val="003C3EBA"/>
    <w:rsid w:val="003D5632"/>
    <w:rsid w:val="003E4B0B"/>
    <w:rsid w:val="003E55B4"/>
    <w:rsid w:val="003F5447"/>
    <w:rsid w:val="004019FA"/>
    <w:rsid w:val="004508C5"/>
    <w:rsid w:val="00484A10"/>
    <w:rsid w:val="00484B28"/>
    <w:rsid w:val="004A4B1F"/>
    <w:rsid w:val="004A4BF1"/>
    <w:rsid w:val="004B1BBD"/>
    <w:rsid w:val="004C0D1A"/>
    <w:rsid w:val="004D486C"/>
    <w:rsid w:val="004D4A13"/>
    <w:rsid w:val="004E7394"/>
    <w:rsid w:val="004F44F5"/>
    <w:rsid w:val="00521218"/>
    <w:rsid w:val="00540EAA"/>
    <w:rsid w:val="00560F6B"/>
    <w:rsid w:val="00564FCD"/>
    <w:rsid w:val="00580621"/>
    <w:rsid w:val="005924BE"/>
    <w:rsid w:val="00596BCF"/>
    <w:rsid w:val="005A51DC"/>
    <w:rsid w:val="005A6F6C"/>
    <w:rsid w:val="005D0E62"/>
    <w:rsid w:val="006071DE"/>
    <w:rsid w:val="00647D3E"/>
    <w:rsid w:val="006631F0"/>
    <w:rsid w:val="00686E45"/>
    <w:rsid w:val="00687304"/>
    <w:rsid w:val="00693E50"/>
    <w:rsid w:val="006E7D77"/>
    <w:rsid w:val="007160BD"/>
    <w:rsid w:val="0073071A"/>
    <w:rsid w:val="00737655"/>
    <w:rsid w:val="00767F37"/>
    <w:rsid w:val="00786147"/>
    <w:rsid w:val="007A3D03"/>
    <w:rsid w:val="007B2D05"/>
    <w:rsid w:val="007C52F2"/>
    <w:rsid w:val="007E1DFC"/>
    <w:rsid w:val="007E323A"/>
    <w:rsid w:val="00802B1C"/>
    <w:rsid w:val="00816FF9"/>
    <w:rsid w:val="00833DE4"/>
    <w:rsid w:val="00861EE7"/>
    <w:rsid w:val="00871414"/>
    <w:rsid w:val="00884215"/>
    <w:rsid w:val="008A54A4"/>
    <w:rsid w:val="008C3DBB"/>
    <w:rsid w:val="008D6502"/>
    <w:rsid w:val="008E0FBE"/>
    <w:rsid w:val="008E36D4"/>
    <w:rsid w:val="008F4ECB"/>
    <w:rsid w:val="009170D9"/>
    <w:rsid w:val="009346E6"/>
    <w:rsid w:val="0095404D"/>
    <w:rsid w:val="009557DF"/>
    <w:rsid w:val="0096296C"/>
    <w:rsid w:val="00966209"/>
    <w:rsid w:val="00973199"/>
    <w:rsid w:val="009857AF"/>
    <w:rsid w:val="009933F6"/>
    <w:rsid w:val="00994765"/>
    <w:rsid w:val="009B0D36"/>
    <w:rsid w:val="009F3651"/>
    <w:rsid w:val="009F5252"/>
    <w:rsid w:val="00A04044"/>
    <w:rsid w:val="00A07A7E"/>
    <w:rsid w:val="00A11330"/>
    <w:rsid w:val="00A358D3"/>
    <w:rsid w:val="00A45BB5"/>
    <w:rsid w:val="00A56861"/>
    <w:rsid w:val="00A76B8D"/>
    <w:rsid w:val="00A90F75"/>
    <w:rsid w:val="00A93E4A"/>
    <w:rsid w:val="00AB00B6"/>
    <w:rsid w:val="00AB0596"/>
    <w:rsid w:val="00AB095F"/>
    <w:rsid w:val="00AB6A37"/>
    <w:rsid w:val="00AD0234"/>
    <w:rsid w:val="00AE7855"/>
    <w:rsid w:val="00AF2063"/>
    <w:rsid w:val="00B02CDA"/>
    <w:rsid w:val="00B2173E"/>
    <w:rsid w:val="00B27BC7"/>
    <w:rsid w:val="00B50465"/>
    <w:rsid w:val="00B5527F"/>
    <w:rsid w:val="00B67818"/>
    <w:rsid w:val="00B708D1"/>
    <w:rsid w:val="00BA13A0"/>
    <w:rsid w:val="00BB6294"/>
    <w:rsid w:val="00BE5C22"/>
    <w:rsid w:val="00C24324"/>
    <w:rsid w:val="00C42623"/>
    <w:rsid w:val="00C45238"/>
    <w:rsid w:val="00C46A9C"/>
    <w:rsid w:val="00C602CD"/>
    <w:rsid w:val="00C66CEE"/>
    <w:rsid w:val="00C724A3"/>
    <w:rsid w:val="00C831BA"/>
    <w:rsid w:val="00C913EA"/>
    <w:rsid w:val="00C962D3"/>
    <w:rsid w:val="00CA619A"/>
    <w:rsid w:val="00CE5A10"/>
    <w:rsid w:val="00CF7946"/>
    <w:rsid w:val="00D664A4"/>
    <w:rsid w:val="00D7206B"/>
    <w:rsid w:val="00D83ACF"/>
    <w:rsid w:val="00D91DCF"/>
    <w:rsid w:val="00D92580"/>
    <w:rsid w:val="00DC7E88"/>
    <w:rsid w:val="00DF0D0C"/>
    <w:rsid w:val="00DF5358"/>
    <w:rsid w:val="00E4447A"/>
    <w:rsid w:val="00E607FA"/>
    <w:rsid w:val="00E66242"/>
    <w:rsid w:val="00E72FFA"/>
    <w:rsid w:val="00E748F0"/>
    <w:rsid w:val="00EA6A4B"/>
    <w:rsid w:val="00EB6B19"/>
    <w:rsid w:val="00EC72B2"/>
    <w:rsid w:val="00ED6A17"/>
    <w:rsid w:val="00EF777C"/>
    <w:rsid w:val="00F06355"/>
    <w:rsid w:val="00F06607"/>
    <w:rsid w:val="00F17777"/>
    <w:rsid w:val="00F244E0"/>
    <w:rsid w:val="00F251F4"/>
    <w:rsid w:val="00F260DB"/>
    <w:rsid w:val="00F50324"/>
    <w:rsid w:val="00F56AF2"/>
    <w:rsid w:val="00FA6E54"/>
    <w:rsid w:val="00FA737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BCBB1D"/>
  <w15:docId w15:val="{21B024D9-454D-45E8-B4D1-E4E99618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BF1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A4BF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4A4BF1"/>
    <w:rPr>
      <w:rFonts w:ascii="Helvetica" w:eastAsia="ヒラギノ角ゴ Pro W3" w:hAnsi="Helvetica"/>
      <w:color w:val="000000"/>
      <w:sz w:val="24"/>
    </w:rPr>
  </w:style>
  <w:style w:type="paragraph" w:customStyle="1" w:styleId="Normale1">
    <w:name w:val="Normale1"/>
    <w:rsid w:val="004A4BF1"/>
    <w:rPr>
      <w:rFonts w:ascii="Times New Roman" w:eastAsia="ヒラギノ角ゴ Pro W3" w:hAnsi="Times New Roman"/>
      <w:color w:val="000000"/>
      <w:sz w:val="24"/>
    </w:rPr>
  </w:style>
  <w:style w:type="paragraph" w:customStyle="1" w:styleId="Sottointestazione">
    <w:name w:val="Sottointestazione"/>
    <w:next w:val="Corpo"/>
    <w:rsid w:val="004A4BF1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4BF1"/>
    <w:rPr>
      <w:rFonts w:ascii="Tahoma" w:eastAsia="ヒラギノ角ゴ Pro W3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96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C96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B6A37"/>
  </w:style>
  <w:style w:type="table" w:styleId="Grigliatabella">
    <w:name w:val="Table Grid"/>
    <w:basedOn w:val="Tabellanormale"/>
    <w:uiPriority w:val="59"/>
    <w:rsid w:val="0016337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B5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ne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5340-36BF-4F65-8754-F36BD802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APNEC</Company>
  <LinksUpToDate>false</LinksUpToDate>
  <CharactersWithSpaces>1914</CharactersWithSpaces>
  <SharedDoc>false</SharedDoc>
  <HyperlinkBase/>
  <HLinks>
    <vt:vector size="12" baseType="variant">
      <vt:variant>
        <vt:i4>5177369</vt:i4>
      </vt:variant>
      <vt:variant>
        <vt:i4>9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  <vt:variant>
        <vt:i4>5177369</vt:i4>
      </vt:variant>
      <vt:variant>
        <vt:i4>3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RUFFINATTO</dc:creator>
  <cp:keywords/>
  <dc:description/>
  <cp:lastModifiedBy>Aldo Ercolani</cp:lastModifiedBy>
  <cp:revision>15</cp:revision>
  <cp:lastPrinted>2012-12-03T18:47:00Z</cp:lastPrinted>
  <dcterms:created xsi:type="dcterms:W3CDTF">2017-02-06T18:49:00Z</dcterms:created>
  <dcterms:modified xsi:type="dcterms:W3CDTF">2024-04-23T08:13:00Z</dcterms:modified>
  <cp:category/>
</cp:coreProperties>
</file>